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C6B" w14:textId="77777777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7948A2">
        <w:rPr>
          <w:rFonts w:ascii="Arial" w:hAnsi="Arial" w:cs="Arial"/>
          <w:b/>
          <w:sz w:val="32"/>
          <w:szCs w:val="32"/>
        </w:rPr>
        <w:t>_1</w:t>
      </w:r>
    </w:p>
    <w:p w14:paraId="3B92B963" w14:textId="77777777"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06DECFD4" w14:textId="77777777" w:rsidR="00A04595" w:rsidRPr="006D38A0" w:rsidRDefault="00A04595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3"/>
        <w:gridCol w:w="1107"/>
        <w:gridCol w:w="5230"/>
      </w:tblGrid>
      <w:tr w:rsidR="0035702A" w:rsidRPr="006D38A0" w14:paraId="3D9AEAD9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A8B8" w14:textId="77777777"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73A" w14:textId="3EC06A29" w:rsidR="0035702A" w:rsidRPr="00596A1E" w:rsidRDefault="00A04595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4557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F6652" w:rsidRPr="001F6652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="00690482">
              <w:rPr>
                <w:rFonts w:ascii="Arial" w:hAnsi="Arial" w:cs="Arial"/>
                <w:b/>
                <w:sz w:val="28"/>
                <w:szCs w:val="28"/>
              </w:rPr>
              <w:t xml:space="preserve"> II.</w:t>
            </w:r>
            <w:r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3C16E6" w:rsidRPr="006D38A0" w14:paraId="59D29543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6D8E" w14:textId="77777777" w:rsidR="003C16E6" w:rsidRPr="00596A1E" w:rsidRDefault="003C16E6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 č. 1: 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1EA" w14:textId="583BD71F" w:rsidR="003C16E6" w:rsidRPr="00C74557" w:rsidRDefault="001F6652" w:rsidP="00226C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F6652">
              <w:rPr>
                <w:rFonts w:ascii="Arial" w:hAnsi="Arial" w:cs="Arial"/>
                <w:b/>
                <w:sz w:val="22"/>
                <w:szCs w:val="22"/>
              </w:rPr>
              <w:t>Dodávka nábytku, spotřebičů a orientačního systému</w:t>
            </w:r>
            <w:r w:rsidR="003C16E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6D38A0" w:rsidRPr="006D38A0" w14:paraId="05D5F65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2193" w14:textId="77777777"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A04595" w:rsidRPr="006D38A0" w14:paraId="78FE10F1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8A0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E239" w14:textId="77777777" w:rsidR="00A04595" w:rsidRPr="00C74557" w:rsidRDefault="00A04595" w:rsidP="00A04595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39"/>
            </w:tblGrid>
            <w:tr w:rsidR="00A04595" w:rsidRPr="00C74557" w14:paraId="00B4E657" w14:textId="77777777" w:rsidTr="006A1A3E">
              <w:trPr>
                <w:trHeight w:val="103"/>
              </w:trPr>
              <w:tc>
                <w:tcPr>
                  <w:tcW w:w="0" w:type="auto"/>
                </w:tcPr>
                <w:p w14:paraId="32584DFE" w14:textId="695674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Život bez bariér, z.ú.</w:t>
                  </w:r>
                </w:p>
              </w:tc>
            </w:tr>
          </w:tbl>
          <w:p w14:paraId="36F53BA6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543BA7A7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D75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5D74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3"/>
            </w:tblGrid>
            <w:tr w:rsidR="00A04595" w:rsidRPr="00C74557" w14:paraId="752DFBBD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2794091A" w14:textId="51EC984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Lomená 533, 509 01 Nová Paka</w:t>
                  </w:r>
                </w:p>
              </w:tc>
            </w:tr>
          </w:tbl>
          <w:p w14:paraId="001F84F0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673D403A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A1EA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39D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6"/>
            </w:tblGrid>
            <w:tr w:rsidR="00A04595" w:rsidRPr="00C74557" w14:paraId="4C4B9CC6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5B57A46C" w14:textId="7C1D6C1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26652561</w:t>
                  </w:r>
                </w:p>
              </w:tc>
            </w:tr>
          </w:tbl>
          <w:p w14:paraId="0BCA341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3D4ADE0E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2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D2BC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04595" w:rsidRPr="00C74557" w14:paraId="6160CE7B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7B0747F7" w14:textId="0FF132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Jitka Fučíková, ředitelka</w:t>
                  </w:r>
                </w:p>
              </w:tc>
            </w:tr>
          </w:tbl>
          <w:p w14:paraId="59DE395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0397" w:rsidRPr="006D38A0" w14:paraId="2C86ACC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86F0" w14:textId="77777777" w:rsidR="001C0397" w:rsidRPr="006D38A0" w:rsidRDefault="001C0CA8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14:paraId="0A806E69" w14:textId="77777777" w:rsidTr="00F250BA">
        <w:trPr>
          <w:trHeight w:val="40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5259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uchazeče: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EF4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2214431" w14:textId="77777777" w:rsidTr="00F250BA">
        <w:trPr>
          <w:trHeight w:val="427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B4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110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A62A55E" w14:textId="77777777" w:rsidTr="00F250BA">
        <w:trPr>
          <w:trHeight w:val="32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A2D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A0A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05C012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8C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E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4BD3980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DDA2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46A0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74E1683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104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529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D1157E9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79A7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3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789F0B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7B5A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Osoba oprávněná jednat za uchazeče,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99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0BB4467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43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EFF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40DEA9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38C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C8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D2AE18B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EB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FE3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371E52B" w14:textId="77777777" w:rsidTr="00F250BA">
        <w:trPr>
          <w:trHeight w:val="704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6F9C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C0397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uchazeče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C8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3716B58" w14:textId="77777777"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625A8F">
        <w:rPr>
          <w:rFonts w:ascii="Arial" w:hAnsi="Arial" w:cs="Arial"/>
          <w:sz w:val="20"/>
          <w:szCs w:val="20"/>
        </w:rPr>
        <w:t>uchazeč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 názvy řádků/</w:t>
      </w:r>
    </w:p>
    <w:p w14:paraId="312FBA21" w14:textId="77777777" w:rsidR="00AE6CD5" w:rsidRDefault="00AE6CD5" w:rsidP="00AE6CD5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F044F72" w14:textId="34BF25F1" w:rsidR="00A04595" w:rsidRDefault="00A04595" w:rsidP="00A04595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skutečnosti.</w:t>
      </w:r>
    </w:p>
    <w:p w14:paraId="33687885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49E45152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571089CF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3083ADEE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46B4543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0F10544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14:paraId="007E9A91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13FC4D93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5138A9EA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…………………………………………………</w:t>
      </w:r>
    </w:p>
    <w:p w14:paraId="05DB4D1E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jméno, funkce</w:t>
      </w:r>
    </w:p>
    <w:p w14:paraId="492A1E43" w14:textId="77777777" w:rsidR="004E35B6" w:rsidRPr="00A04595" w:rsidRDefault="00A04595" w:rsidP="00A04595">
      <w:pPr>
        <w:jc w:val="center"/>
        <w:rPr>
          <w:rFonts w:ascii="Arial" w:hAnsi="Arial" w:cs="Arial"/>
          <w:sz w:val="18"/>
          <w:szCs w:val="20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A04595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B409" w14:textId="77777777" w:rsidR="00E24BD4" w:rsidRDefault="00E24BD4" w:rsidP="00E2246B">
      <w:r>
        <w:separator/>
      </w:r>
    </w:p>
  </w:endnote>
  <w:endnote w:type="continuationSeparator" w:id="0">
    <w:p w14:paraId="2B52D57A" w14:textId="77777777" w:rsidR="00E24BD4" w:rsidRDefault="00E24B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A2D" w14:textId="77777777" w:rsidR="00E24BD4" w:rsidRDefault="00E24BD4" w:rsidP="00E2246B">
      <w:r>
        <w:separator/>
      </w:r>
    </w:p>
  </w:footnote>
  <w:footnote w:type="continuationSeparator" w:id="0">
    <w:p w14:paraId="34D84124" w14:textId="77777777" w:rsidR="00E24BD4" w:rsidRDefault="00E24BD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A306A"/>
    <w:rsid w:val="000B5531"/>
    <w:rsid w:val="000D41A0"/>
    <w:rsid w:val="00134D3B"/>
    <w:rsid w:val="00173A54"/>
    <w:rsid w:val="0017708A"/>
    <w:rsid w:val="00196E68"/>
    <w:rsid w:val="001C0397"/>
    <w:rsid w:val="001C0CA8"/>
    <w:rsid w:val="001F6652"/>
    <w:rsid w:val="00226C97"/>
    <w:rsid w:val="0022769C"/>
    <w:rsid w:val="002554BE"/>
    <w:rsid w:val="00264313"/>
    <w:rsid w:val="0027546D"/>
    <w:rsid w:val="002D582A"/>
    <w:rsid w:val="0034454C"/>
    <w:rsid w:val="0035702A"/>
    <w:rsid w:val="003C16E6"/>
    <w:rsid w:val="003C568F"/>
    <w:rsid w:val="004670A5"/>
    <w:rsid w:val="004C0C73"/>
    <w:rsid w:val="004D18E6"/>
    <w:rsid w:val="004E35B6"/>
    <w:rsid w:val="00504788"/>
    <w:rsid w:val="00550F79"/>
    <w:rsid w:val="00552D75"/>
    <w:rsid w:val="00562EB0"/>
    <w:rsid w:val="00596A1E"/>
    <w:rsid w:val="005C12CF"/>
    <w:rsid w:val="005C5893"/>
    <w:rsid w:val="00607BEC"/>
    <w:rsid w:val="00625A8F"/>
    <w:rsid w:val="006708F9"/>
    <w:rsid w:val="006858F3"/>
    <w:rsid w:val="00690482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48A2"/>
    <w:rsid w:val="007A1B5F"/>
    <w:rsid w:val="007B0EC4"/>
    <w:rsid w:val="007C37A3"/>
    <w:rsid w:val="007C3BB6"/>
    <w:rsid w:val="007D01D5"/>
    <w:rsid w:val="007F4842"/>
    <w:rsid w:val="00846CFD"/>
    <w:rsid w:val="008671BB"/>
    <w:rsid w:val="008811C5"/>
    <w:rsid w:val="008E654B"/>
    <w:rsid w:val="0092162C"/>
    <w:rsid w:val="0095113A"/>
    <w:rsid w:val="00984610"/>
    <w:rsid w:val="009858A2"/>
    <w:rsid w:val="009B204E"/>
    <w:rsid w:val="009E2E95"/>
    <w:rsid w:val="00A04595"/>
    <w:rsid w:val="00A97C23"/>
    <w:rsid w:val="00AA1B41"/>
    <w:rsid w:val="00AE33F3"/>
    <w:rsid w:val="00AE6CD5"/>
    <w:rsid w:val="00AF2123"/>
    <w:rsid w:val="00B80294"/>
    <w:rsid w:val="00B81348"/>
    <w:rsid w:val="00B8342B"/>
    <w:rsid w:val="00B930BC"/>
    <w:rsid w:val="00B94FA7"/>
    <w:rsid w:val="00C06510"/>
    <w:rsid w:val="00C7685D"/>
    <w:rsid w:val="00CB0D3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250BA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4E512B84"/>
  <w15:docId w15:val="{B39667B0-B98B-4764-94B2-9B9901E6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10</cp:revision>
  <cp:lastPrinted>2016-09-27T11:22:00Z</cp:lastPrinted>
  <dcterms:created xsi:type="dcterms:W3CDTF">2017-07-13T06:34:00Z</dcterms:created>
  <dcterms:modified xsi:type="dcterms:W3CDTF">2021-12-14T13:52:00Z</dcterms:modified>
</cp:coreProperties>
</file>